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7" w:rsidRDefault="007E7CD7">
      <w:pPr>
        <w:spacing w:line="200" w:lineRule="exact"/>
      </w:pPr>
      <w:r>
        <w:pict w14:anchorId="4AF25416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B54977" w:rsidRDefault="00B54977">
      <w:pPr>
        <w:sectPr w:rsidR="00B54977"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31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4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17" w:lineRule="exact"/>
      </w:pPr>
    </w:p>
    <w:p w:rsidR="00B54977" w:rsidRDefault="007E7CD7">
      <w:pPr>
        <w:ind w:left="1069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İlg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B54977" w:rsidRDefault="007E7CD7">
      <w:pPr>
        <w:ind w:left="2700"/>
      </w:pPr>
      <w:r>
        <w:br w:type="column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200" w:lineRule="exact"/>
      </w:pPr>
    </w:p>
    <w:p w:rsidR="00B54977" w:rsidRDefault="00B54977">
      <w:pPr>
        <w:spacing w:line="374" w:lineRule="exact"/>
      </w:pPr>
    </w:p>
    <w:p w:rsidR="00B54977" w:rsidRDefault="007E7CD7">
      <w:pPr>
        <w:ind w:left="4389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...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.........MAKAMINA</w:t>
      </w:r>
    </w:p>
    <w:p w:rsidR="00B54977" w:rsidRDefault="00B54977">
      <w:pPr>
        <w:spacing w:line="200" w:lineRule="exact"/>
      </w:pPr>
    </w:p>
    <w:p w:rsidR="00B54977" w:rsidRDefault="00B54977">
      <w:pPr>
        <w:spacing w:line="237" w:lineRule="exact"/>
      </w:pPr>
    </w:p>
    <w:p w:rsidR="00B54977" w:rsidRDefault="007E7CD7">
      <w:r>
        <w:rPr>
          <w:rFonts w:ascii="Calibri" w:eastAsia="Calibri" w:hAnsi="Calibri" w:cs="Calibri"/>
          <w:color w:val="000000"/>
          <w:sz w:val="20"/>
          <w:szCs w:val="20"/>
        </w:rPr>
        <w:t>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yazınız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B54977" w:rsidRDefault="00B54977">
      <w:pPr>
        <w:spacing w:line="343" w:lineRule="exact"/>
      </w:pPr>
    </w:p>
    <w:p w:rsidR="00B54977" w:rsidRDefault="007E7CD7">
      <w:pPr>
        <w:ind w:left="64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İlgide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kayıtlı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emriniz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gereği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yürütmekte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olduğum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incelemeyi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..(</w:t>
      </w:r>
      <w:proofErr w:type="spellStart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gerekçe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nedeniyle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süresi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içinde</w:t>
      </w:r>
      <w:proofErr w:type="spellEnd"/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num="2" w:space="720" w:equalWidth="0">
            <w:col w:w="1441" w:space="0"/>
            <w:col w:w="10463"/>
          </w:cols>
        </w:sectPr>
      </w:pPr>
    </w:p>
    <w:p w:rsidR="00B54977" w:rsidRDefault="007E7CD7">
      <w:pPr>
        <w:ind w:left="1053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tamamlama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imkanı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olmadığından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ek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süre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verilmesini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363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7E7CD7">
      <w:pPr>
        <w:spacing w:line="249" w:lineRule="auto"/>
        <w:ind w:left="8832" w:right="1671" w:firstLine="263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color w:val="000000"/>
          <w:sz w:val="20"/>
          <w:szCs w:val="20"/>
        </w:rPr>
        <w:t>elemeci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İmzası</w:t>
      </w:r>
      <w:proofErr w:type="spellEnd"/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00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B54977">
      <w:pPr>
        <w:spacing w:line="216" w:lineRule="exact"/>
      </w:pPr>
    </w:p>
    <w:p w:rsidR="00B54977" w:rsidRDefault="00B54977">
      <w:pPr>
        <w:sectPr w:rsidR="00B5497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B54977" w:rsidRDefault="007E7CD7">
      <w:pPr>
        <w:ind w:left="9434"/>
      </w:pPr>
      <w:bookmarkStart w:id="0" w:name="_GoBack"/>
      <w:bookmarkEnd w:id="0"/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Sayfa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</w:p>
    <w:sectPr w:rsidR="00B54977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54977"/>
    <w:rsid w:val="007E7CD7"/>
    <w:rsid w:val="00B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0D9992-C992-4F31-9C1C-E46699D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2019-02-16T05:29:00Z</dcterms:modified>
</cp:coreProperties>
</file>